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13C" w:rsidRPr="00041E5C" w:rsidRDefault="0024713C" w:rsidP="0024713C">
      <w:pPr>
        <w:ind w:left="360"/>
        <w:jc w:val="right"/>
        <w:rPr>
          <w:rFonts w:ascii="Times New Roman" w:hAnsi="Times New Roman" w:cs="Times New Roman"/>
        </w:rPr>
      </w:pPr>
    </w:p>
    <w:p w:rsidR="00640495" w:rsidRDefault="00640495" w:rsidP="0024713C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</w:rPr>
      </w:pPr>
    </w:p>
    <w:p w:rsidR="00640495" w:rsidRDefault="00640495" w:rsidP="0024713C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</w:rPr>
      </w:pPr>
    </w:p>
    <w:p w:rsidR="00640495" w:rsidRDefault="00640495" w:rsidP="0024713C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</w:rPr>
      </w:pPr>
    </w:p>
    <w:p w:rsidR="00AE462D" w:rsidRPr="00AE462D" w:rsidRDefault="00CC43D4" w:rsidP="00AE462D">
      <w:pPr>
        <w:tabs>
          <w:tab w:val="center" w:pos="4988"/>
          <w:tab w:val="right" w:pos="997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62D">
        <w:rPr>
          <w:rFonts w:ascii="Times New Roman" w:hAnsi="Times New Roman" w:cs="Times New Roman"/>
          <w:b/>
          <w:sz w:val="24"/>
          <w:szCs w:val="24"/>
        </w:rPr>
        <w:t xml:space="preserve">Приложение к </w:t>
      </w:r>
      <w:r w:rsidR="00AE462D" w:rsidRPr="00AE462D">
        <w:rPr>
          <w:rFonts w:ascii="Times New Roman" w:hAnsi="Times New Roman" w:cs="Times New Roman"/>
          <w:b/>
          <w:sz w:val="24"/>
          <w:szCs w:val="24"/>
        </w:rPr>
        <w:t xml:space="preserve">техническому заданию </w:t>
      </w:r>
    </w:p>
    <w:p w:rsidR="00AE462D" w:rsidRPr="00AE462D" w:rsidRDefault="002E7724" w:rsidP="00AE462D">
      <w:pPr>
        <w:tabs>
          <w:tab w:val="center" w:pos="4988"/>
          <w:tab w:val="right" w:pos="997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приобретение </w:t>
      </w:r>
      <w:r w:rsidR="002A78B0">
        <w:rPr>
          <w:rFonts w:ascii="Times New Roman" w:hAnsi="Times New Roman" w:cs="Times New Roman"/>
          <w:b/>
          <w:sz w:val="24"/>
          <w:szCs w:val="24"/>
        </w:rPr>
        <w:t>ЭПУ для узла связи г. Бодайбо АО «Витимэнер</w:t>
      </w:r>
      <w:r w:rsidR="00AE462D" w:rsidRPr="00AE462D">
        <w:rPr>
          <w:rFonts w:ascii="Times New Roman" w:hAnsi="Times New Roman" w:cs="Times New Roman"/>
          <w:b/>
          <w:sz w:val="24"/>
          <w:szCs w:val="24"/>
        </w:rPr>
        <w:t>го».</w:t>
      </w:r>
    </w:p>
    <w:p w:rsidR="00640495" w:rsidRPr="00AE462D" w:rsidRDefault="00640495" w:rsidP="00AE462D">
      <w:pPr>
        <w:tabs>
          <w:tab w:val="center" w:pos="4988"/>
          <w:tab w:val="right" w:pos="9976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8B0" w:rsidRDefault="002A78B0" w:rsidP="00AE46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бесперебойного питания будет использовано для электропитания оборудования СДТУ, находящегося в узле связи АО «Витимэнерго» в г. Бодайбо.</w:t>
      </w:r>
    </w:p>
    <w:p w:rsidR="000D5C99" w:rsidRDefault="000D5C99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7724" w:rsidRDefault="002E7724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7724" w:rsidRDefault="002E7724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0495" w:rsidRPr="00AE462D" w:rsidRDefault="00AE462D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Демонтированное оборудование подлежит утилизации в установленном порядке</w:t>
      </w:r>
      <w:r w:rsidR="002E7724">
        <w:rPr>
          <w:rFonts w:ascii="Times New Roman" w:hAnsi="Times New Roman" w:cs="Times New Roman"/>
          <w:sz w:val="24"/>
          <w:szCs w:val="24"/>
        </w:rPr>
        <w:t>.</w:t>
      </w:r>
    </w:p>
    <w:p w:rsidR="00640495" w:rsidRPr="00AE462D" w:rsidRDefault="00640495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0495" w:rsidRPr="00AE462D" w:rsidRDefault="00640495" w:rsidP="0064049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B06" w:rsidRPr="00AE462D" w:rsidRDefault="00745B06" w:rsidP="0064049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462D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2A1FE1" w:rsidRPr="00AE462D">
        <w:rPr>
          <w:rFonts w:ascii="Times New Roman" w:hAnsi="Times New Roman" w:cs="Times New Roman"/>
          <w:b/>
          <w:sz w:val="24"/>
          <w:szCs w:val="24"/>
        </w:rPr>
        <w:t>цеха СДТУ</w:t>
      </w:r>
      <w:r w:rsidRPr="00AE462D">
        <w:rPr>
          <w:rFonts w:ascii="Times New Roman" w:hAnsi="Times New Roman" w:cs="Times New Roman"/>
          <w:b/>
          <w:sz w:val="24"/>
          <w:szCs w:val="24"/>
        </w:rPr>
        <w:tab/>
      </w:r>
      <w:r w:rsidRPr="00AE462D">
        <w:rPr>
          <w:rFonts w:ascii="Times New Roman" w:hAnsi="Times New Roman" w:cs="Times New Roman"/>
          <w:b/>
          <w:sz w:val="24"/>
          <w:szCs w:val="24"/>
        </w:rPr>
        <w:tab/>
      </w:r>
      <w:r w:rsidR="00FE5441" w:rsidRPr="00AE46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AE462D">
        <w:rPr>
          <w:rFonts w:ascii="Times New Roman" w:hAnsi="Times New Roman" w:cs="Times New Roman"/>
          <w:b/>
          <w:sz w:val="24"/>
          <w:szCs w:val="24"/>
        </w:rPr>
        <w:tab/>
      </w:r>
      <w:r w:rsidRPr="00AE462D">
        <w:rPr>
          <w:rFonts w:ascii="Times New Roman" w:hAnsi="Times New Roman" w:cs="Times New Roman"/>
          <w:b/>
          <w:sz w:val="24"/>
          <w:szCs w:val="24"/>
        </w:rPr>
        <w:tab/>
      </w:r>
      <w:r w:rsidR="00041E5C" w:rsidRPr="00AE462D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DF0D00" w:rsidRPr="00AE46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1FE1" w:rsidRPr="00AE462D">
        <w:rPr>
          <w:rFonts w:ascii="Times New Roman" w:hAnsi="Times New Roman" w:cs="Times New Roman"/>
          <w:b/>
          <w:sz w:val="24"/>
          <w:szCs w:val="24"/>
        </w:rPr>
        <w:t>А.А.Козин</w:t>
      </w:r>
      <w:proofErr w:type="spellEnd"/>
    </w:p>
    <w:sectPr w:rsidR="00745B06" w:rsidRPr="00AE462D" w:rsidSect="00041E5C">
      <w:headerReference w:type="default" r:id="rId8"/>
      <w:footerReference w:type="default" r:id="rId9"/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059" w:rsidRDefault="00CA4059" w:rsidP="001C374C">
      <w:pPr>
        <w:spacing w:after="0" w:line="240" w:lineRule="auto"/>
      </w:pPr>
      <w:r>
        <w:separator/>
      </w:r>
    </w:p>
  </w:endnote>
  <w:endnote w:type="continuationSeparator" w:id="0">
    <w:p w:rsidR="00CA4059" w:rsidRDefault="00CA4059" w:rsidP="001C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40345"/>
      <w:docPartObj>
        <w:docPartGallery w:val="Page Numbers (Bottom of Page)"/>
        <w:docPartUnique/>
      </w:docPartObj>
    </w:sdtPr>
    <w:sdtEndPr/>
    <w:sdtContent>
      <w:p w:rsidR="0032420E" w:rsidRDefault="00F7559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8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2420E" w:rsidRDefault="003242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059" w:rsidRDefault="00CA4059" w:rsidP="001C374C">
      <w:pPr>
        <w:spacing w:after="0" w:line="240" w:lineRule="auto"/>
      </w:pPr>
      <w:r>
        <w:separator/>
      </w:r>
    </w:p>
  </w:footnote>
  <w:footnote w:type="continuationSeparator" w:id="0">
    <w:p w:rsidR="00CA4059" w:rsidRDefault="00CA4059" w:rsidP="001C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0E" w:rsidRPr="001C374C" w:rsidRDefault="0032420E" w:rsidP="001C374C">
    <w:pPr>
      <w:pStyle w:val="a6"/>
      <w:tabs>
        <w:tab w:val="clear" w:pos="4677"/>
        <w:tab w:val="clear" w:pos="9355"/>
        <w:tab w:val="right" w:pos="9214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F6"/>
    <w:multiLevelType w:val="hybridMultilevel"/>
    <w:tmpl w:val="44782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F32E0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47F0B"/>
    <w:multiLevelType w:val="multilevel"/>
    <w:tmpl w:val="53CC15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217544"/>
    <w:multiLevelType w:val="hybridMultilevel"/>
    <w:tmpl w:val="05A4C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A1FDA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E2AC7"/>
    <w:multiLevelType w:val="hybridMultilevel"/>
    <w:tmpl w:val="50CE6880"/>
    <w:lvl w:ilvl="0" w:tplc="0F5EFB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A228D"/>
    <w:multiLevelType w:val="hybridMultilevel"/>
    <w:tmpl w:val="44782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5082B"/>
    <w:multiLevelType w:val="hybridMultilevel"/>
    <w:tmpl w:val="F2DC9D86"/>
    <w:lvl w:ilvl="0" w:tplc="F5B608C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04B64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266FE8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AD"/>
    <w:rsid w:val="00002004"/>
    <w:rsid w:val="000064FD"/>
    <w:rsid w:val="00036820"/>
    <w:rsid w:val="00041E5C"/>
    <w:rsid w:val="00044472"/>
    <w:rsid w:val="00080021"/>
    <w:rsid w:val="00084746"/>
    <w:rsid w:val="00084D87"/>
    <w:rsid w:val="000D5C99"/>
    <w:rsid w:val="00101058"/>
    <w:rsid w:val="0012473B"/>
    <w:rsid w:val="00132B7C"/>
    <w:rsid w:val="00150FED"/>
    <w:rsid w:val="001805BC"/>
    <w:rsid w:val="001A4948"/>
    <w:rsid w:val="001C0C27"/>
    <w:rsid w:val="001C374C"/>
    <w:rsid w:val="001C4556"/>
    <w:rsid w:val="001F40CD"/>
    <w:rsid w:val="001F4F9A"/>
    <w:rsid w:val="00201B74"/>
    <w:rsid w:val="00235B89"/>
    <w:rsid w:val="0024713C"/>
    <w:rsid w:val="002667F6"/>
    <w:rsid w:val="002A07EA"/>
    <w:rsid w:val="002A1FE1"/>
    <w:rsid w:val="002A78B0"/>
    <w:rsid w:val="002D782A"/>
    <w:rsid w:val="002E7724"/>
    <w:rsid w:val="00303336"/>
    <w:rsid w:val="0032420E"/>
    <w:rsid w:val="00327CEC"/>
    <w:rsid w:val="003333EE"/>
    <w:rsid w:val="003C4E98"/>
    <w:rsid w:val="003F77BB"/>
    <w:rsid w:val="00403B5B"/>
    <w:rsid w:val="0042381E"/>
    <w:rsid w:val="00430109"/>
    <w:rsid w:val="0043785B"/>
    <w:rsid w:val="004A28FF"/>
    <w:rsid w:val="004D782D"/>
    <w:rsid w:val="004F3E05"/>
    <w:rsid w:val="00502590"/>
    <w:rsid w:val="005445FF"/>
    <w:rsid w:val="005569DA"/>
    <w:rsid w:val="00561A3B"/>
    <w:rsid w:val="005675D3"/>
    <w:rsid w:val="005A7D33"/>
    <w:rsid w:val="005D6B02"/>
    <w:rsid w:val="005F3A2C"/>
    <w:rsid w:val="006275E7"/>
    <w:rsid w:val="00640495"/>
    <w:rsid w:val="00641589"/>
    <w:rsid w:val="00673E73"/>
    <w:rsid w:val="006A7CEF"/>
    <w:rsid w:val="006D3DA3"/>
    <w:rsid w:val="00700AD1"/>
    <w:rsid w:val="007017AD"/>
    <w:rsid w:val="0072246F"/>
    <w:rsid w:val="007329A8"/>
    <w:rsid w:val="00745B06"/>
    <w:rsid w:val="00745E03"/>
    <w:rsid w:val="00747359"/>
    <w:rsid w:val="0079579D"/>
    <w:rsid w:val="007A1E6D"/>
    <w:rsid w:val="007B5F3E"/>
    <w:rsid w:val="007C058E"/>
    <w:rsid w:val="007C339E"/>
    <w:rsid w:val="007D44CD"/>
    <w:rsid w:val="007E0377"/>
    <w:rsid w:val="007F2D00"/>
    <w:rsid w:val="0081102F"/>
    <w:rsid w:val="00834596"/>
    <w:rsid w:val="00863BA9"/>
    <w:rsid w:val="00867222"/>
    <w:rsid w:val="0088482A"/>
    <w:rsid w:val="00894BB8"/>
    <w:rsid w:val="008A4AF9"/>
    <w:rsid w:val="008B05AC"/>
    <w:rsid w:val="00930416"/>
    <w:rsid w:val="00940AF9"/>
    <w:rsid w:val="00945E47"/>
    <w:rsid w:val="00955791"/>
    <w:rsid w:val="0096268E"/>
    <w:rsid w:val="00992357"/>
    <w:rsid w:val="00997CE2"/>
    <w:rsid w:val="009A138F"/>
    <w:rsid w:val="009C0205"/>
    <w:rsid w:val="009D0963"/>
    <w:rsid w:val="009E512F"/>
    <w:rsid w:val="009F0960"/>
    <w:rsid w:val="00A07293"/>
    <w:rsid w:val="00A51D52"/>
    <w:rsid w:val="00AE462D"/>
    <w:rsid w:val="00B32D11"/>
    <w:rsid w:val="00B57BEA"/>
    <w:rsid w:val="00BB1050"/>
    <w:rsid w:val="00BB1DFE"/>
    <w:rsid w:val="00C115A7"/>
    <w:rsid w:val="00C24930"/>
    <w:rsid w:val="00C37F85"/>
    <w:rsid w:val="00C848AA"/>
    <w:rsid w:val="00CA4059"/>
    <w:rsid w:val="00CA6511"/>
    <w:rsid w:val="00CC2C8C"/>
    <w:rsid w:val="00CC43D4"/>
    <w:rsid w:val="00CD2948"/>
    <w:rsid w:val="00CE40B0"/>
    <w:rsid w:val="00D94647"/>
    <w:rsid w:val="00DA5FAF"/>
    <w:rsid w:val="00DB77EF"/>
    <w:rsid w:val="00DF0D00"/>
    <w:rsid w:val="00DF1D4D"/>
    <w:rsid w:val="00DF53C8"/>
    <w:rsid w:val="00E1352D"/>
    <w:rsid w:val="00E63962"/>
    <w:rsid w:val="00E647CB"/>
    <w:rsid w:val="00E90C94"/>
    <w:rsid w:val="00EB223F"/>
    <w:rsid w:val="00EB3EFD"/>
    <w:rsid w:val="00EC3E54"/>
    <w:rsid w:val="00ED4CD7"/>
    <w:rsid w:val="00F17938"/>
    <w:rsid w:val="00F448D0"/>
    <w:rsid w:val="00F75596"/>
    <w:rsid w:val="00FD47D6"/>
    <w:rsid w:val="00FE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27F7A5-BE52-4734-9456-139403E1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4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1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158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374C"/>
  </w:style>
  <w:style w:type="paragraph" w:styleId="a8">
    <w:name w:val="footer"/>
    <w:basedOn w:val="a"/>
    <w:link w:val="a9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374C"/>
  </w:style>
  <w:style w:type="paragraph" w:styleId="aa">
    <w:name w:val="List Paragraph"/>
    <w:basedOn w:val="a"/>
    <w:uiPriority w:val="34"/>
    <w:qFormat/>
    <w:rsid w:val="00333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3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6DFBD-C329-4FF4-8F2D-7DA3E037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Сергей Николаевич</dc:creator>
  <cp:keywords/>
  <dc:description/>
  <cp:lastModifiedBy>Кладов Михаил Васильевич</cp:lastModifiedBy>
  <cp:revision>4</cp:revision>
  <cp:lastPrinted>2017-02-07T08:33:00Z</cp:lastPrinted>
  <dcterms:created xsi:type="dcterms:W3CDTF">2017-04-06T02:43:00Z</dcterms:created>
  <dcterms:modified xsi:type="dcterms:W3CDTF">2017-04-24T08:16:00Z</dcterms:modified>
</cp:coreProperties>
</file>